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6695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 ТРЕТЯ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897D00" w:rsidRDefault="00C54775" w:rsidP="00C54775">
      <w:pPr>
        <w:pStyle w:val="1"/>
        <w:rPr>
          <w:b/>
          <w:sz w:val="28"/>
          <w:szCs w:val="28"/>
        </w:rPr>
      </w:pPr>
      <w:r w:rsidRPr="00456331">
        <w:rPr>
          <w:b/>
          <w:sz w:val="28"/>
          <w:szCs w:val="28"/>
          <w:u w:val="single"/>
        </w:rPr>
        <w:t>«</w:t>
      </w:r>
      <w:r w:rsidR="00456331" w:rsidRPr="00456331">
        <w:rPr>
          <w:b/>
          <w:sz w:val="28"/>
          <w:szCs w:val="28"/>
          <w:u w:val="single"/>
        </w:rPr>
        <w:t xml:space="preserve"> 25 </w:t>
      </w:r>
      <w:r w:rsidRPr="00456331">
        <w:rPr>
          <w:b/>
          <w:sz w:val="28"/>
          <w:szCs w:val="28"/>
          <w:u w:val="single"/>
        </w:rPr>
        <w:t>»</w:t>
      </w:r>
      <w:r w:rsidR="00456331" w:rsidRPr="00456331">
        <w:rPr>
          <w:b/>
          <w:sz w:val="28"/>
          <w:szCs w:val="28"/>
          <w:u w:val="single"/>
        </w:rPr>
        <w:t xml:space="preserve"> листопада</w:t>
      </w:r>
      <w:r w:rsidRPr="00456331">
        <w:rPr>
          <w:b/>
          <w:sz w:val="28"/>
          <w:szCs w:val="28"/>
          <w:u w:val="single"/>
        </w:rPr>
        <w:t xml:space="preserve"> 20</w:t>
      </w:r>
      <w:r w:rsidR="00CA5191" w:rsidRPr="00456331">
        <w:rPr>
          <w:b/>
          <w:sz w:val="28"/>
          <w:szCs w:val="28"/>
          <w:u w:val="single"/>
        </w:rPr>
        <w:t>2</w:t>
      </w:r>
      <w:r w:rsidR="00613B59" w:rsidRPr="00456331">
        <w:rPr>
          <w:b/>
          <w:sz w:val="28"/>
          <w:szCs w:val="28"/>
          <w:u w:val="single"/>
        </w:rPr>
        <w:t>1</w:t>
      </w:r>
      <w:r w:rsidRPr="00456331">
        <w:rPr>
          <w:b/>
          <w:sz w:val="28"/>
          <w:szCs w:val="28"/>
          <w:u w:val="single"/>
        </w:rPr>
        <w:t xml:space="preserve"> р.</w:t>
      </w:r>
      <w:r w:rsidRPr="00897D00">
        <w:rPr>
          <w:b/>
          <w:sz w:val="28"/>
          <w:szCs w:val="28"/>
        </w:rPr>
        <w:t xml:space="preserve"> </w:t>
      </w:r>
      <w:r w:rsidRPr="00897D00">
        <w:rPr>
          <w:b/>
          <w:sz w:val="28"/>
          <w:szCs w:val="28"/>
        </w:rPr>
        <w:tab/>
      </w:r>
      <w:r w:rsidRPr="00897D00">
        <w:rPr>
          <w:b/>
          <w:sz w:val="28"/>
          <w:szCs w:val="28"/>
        </w:rPr>
        <w:tab/>
      </w:r>
      <w:r w:rsidR="00613B59" w:rsidRPr="00897D00">
        <w:rPr>
          <w:b/>
          <w:sz w:val="28"/>
          <w:szCs w:val="28"/>
        </w:rPr>
        <w:t xml:space="preserve">                               </w:t>
      </w:r>
      <w:r w:rsidR="00897D00">
        <w:rPr>
          <w:b/>
          <w:sz w:val="28"/>
          <w:szCs w:val="28"/>
        </w:rPr>
        <w:t xml:space="preserve">      </w:t>
      </w:r>
      <w:r w:rsidR="00613B59" w:rsidRPr="00897D00">
        <w:rPr>
          <w:b/>
          <w:sz w:val="28"/>
          <w:szCs w:val="28"/>
        </w:rPr>
        <w:t xml:space="preserve">  </w:t>
      </w:r>
      <w:r w:rsidRPr="00456331">
        <w:rPr>
          <w:b/>
          <w:sz w:val="28"/>
          <w:szCs w:val="28"/>
          <w:u w:val="single"/>
        </w:rPr>
        <w:t>№</w:t>
      </w:r>
      <w:r w:rsidR="00456331" w:rsidRPr="00456331">
        <w:rPr>
          <w:b/>
          <w:sz w:val="28"/>
          <w:szCs w:val="28"/>
          <w:u w:val="single"/>
        </w:rPr>
        <w:t xml:space="preserve"> 2389 – 23 </w:t>
      </w:r>
      <w:r w:rsidRPr="00456331">
        <w:rPr>
          <w:b/>
          <w:sz w:val="28"/>
          <w:szCs w:val="28"/>
          <w:u w:val="single"/>
        </w:rPr>
        <w:t>-</w:t>
      </w:r>
      <w:r w:rsidRPr="00456331">
        <w:rPr>
          <w:b/>
          <w:sz w:val="28"/>
          <w:szCs w:val="28"/>
          <w:u w:val="single"/>
          <w:lang w:val="en-US"/>
        </w:rPr>
        <w:t>VI</w:t>
      </w:r>
      <w:r w:rsidRPr="00456331">
        <w:rPr>
          <w:b/>
          <w:sz w:val="28"/>
          <w:szCs w:val="28"/>
          <w:u w:val="single"/>
        </w:rPr>
        <w:t>І</w:t>
      </w:r>
      <w:r w:rsidR="000E7714" w:rsidRPr="00456331">
        <w:rPr>
          <w:b/>
          <w:sz w:val="28"/>
          <w:szCs w:val="28"/>
          <w:u w:val="single"/>
          <w:lang w:val="ru-RU"/>
        </w:rPr>
        <w:t>І</w:t>
      </w:r>
    </w:p>
    <w:p w:rsidR="003E7BBE" w:rsidRPr="00897D00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897D00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314ACE" w:rsidRPr="00897D00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DF626A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D4DFF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</w:t>
      </w:r>
      <w:r w:rsidR="00FC4347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50F15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</w:t>
      </w:r>
    </w:p>
    <w:p w:rsidR="00C77052" w:rsidRPr="00897D00" w:rsidRDefault="00FC4347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ради </w:t>
      </w:r>
      <w:r w:rsidR="006E0DBF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66951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 –</w:t>
      </w:r>
    </w:p>
    <w:p w:rsidR="00DA49A0" w:rsidRPr="00897D00" w:rsidRDefault="00566951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</w:t>
      </w:r>
      <w:r w:rsidR="00DA49A0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ст.» </w:t>
      </w:r>
      <w:r w:rsidR="00DA49A0"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P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9B72DF" w:rsidRPr="00897D00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897D00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897D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897D00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7D0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97D00" w:rsidRPr="00897D00" w:rsidRDefault="00897D00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897D00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</w:t>
      </w:r>
      <w:r w:rsidR="00DA49A0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ст. – ЗОШ І-ІІІ ст.»</w:t>
      </w:r>
      <w:r w:rsidR="00DA49A0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613B59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897D00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</w:t>
      </w:r>
      <w:bookmarkStart w:id="1" w:name="_GoBack"/>
      <w:bookmarkEnd w:id="1"/>
      <w:r w:rsidR="00951F0A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тних</w:t>
      </w:r>
      <w:r w:rsidR="00613B59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 w:rsidR="00D75CC4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D75CC4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І-ІІІ ст. – ЗОШ І-ІІІ ст.» № 4 </w:t>
      </w:r>
      <w:r w:rsidRPr="00897D00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897D00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566951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 w:rsidRPr="00897D00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89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897D00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7D0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897D00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 w:rsidRPr="00897D00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613B59" w:rsidRPr="00897D00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D48" w:rsidRPr="00897D00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897D00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7D00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897D0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97D0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97D0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 w:rsidRPr="00897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97D0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 w:rsidRPr="00897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 w:rsidRPr="00897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 w:rsidRPr="00897D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897D0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97D00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3D3A9B" w:rsidRDefault="003D3A9B" w:rsidP="00897D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FC4347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97D00" w:rsidRPr="00AC45E7" w:rsidRDefault="00897D00" w:rsidP="00897D00">
      <w:pPr>
        <w:shd w:val="clear" w:color="auto" w:fill="FFFFFF"/>
        <w:spacing w:after="0"/>
        <w:ind w:left="6372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Додаток 1</w:t>
      </w:r>
    </w:p>
    <w:p w:rsidR="00897D00" w:rsidRDefault="00897D00" w:rsidP="00897D00">
      <w:pPr>
        <w:shd w:val="clear" w:color="auto" w:fill="FFFFFF"/>
        <w:spacing w:after="0"/>
        <w:ind w:left="6372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до рішення 23 сесії</w:t>
      </w:r>
    </w:p>
    <w:p w:rsidR="00897D00" w:rsidRPr="00AC45E7" w:rsidRDefault="00897D00" w:rsidP="00897D00">
      <w:pPr>
        <w:shd w:val="clear" w:color="auto" w:fill="FFFFFF"/>
        <w:spacing w:after="0"/>
        <w:ind w:left="6372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val="en-US" w:eastAsia="en-US"/>
        </w:rPr>
        <w:t>VII</w:t>
      </w: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І скликання</w:t>
      </w:r>
    </w:p>
    <w:p w:rsidR="00897D00" w:rsidRPr="00AC45E7" w:rsidRDefault="00897D00" w:rsidP="00897D00">
      <w:pPr>
        <w:shd w:val="clear" w:color="auto" w:fill="FFFFFF"/>
        <w:spacing w:after="0"/>
        <w:ind w:left="6372"/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</w:pP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Бучанської міської ради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br/>
      </w:r>
      <w:r w:rsidRPr="00AC45E7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ід  </w:t>
      </w:r>
      <w:r w:rsidR="00456331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25.</w:t>
      </w:r>
      <w:r w:rsidR="00456331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val="uk-UA" w:eastAsia="en-US"/>
        </w:rPr>
        <w:t xml:space="preserve"> </w:t>
      </w:r>
      <w:r w:rsidR="00456331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11. 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2021 року </w:t>
      </w:r>
    </w:p>
    <w:p w:rsidR="00897D00" w:rsidRPr="00AC45E7" w:rsidRDefault="00456331" w:rsidP="00897D00">
      <w:pPr>
        <w:shd w:val="clear" w:color="auto" w:fill="FFFFFF"/>
        <w:spacing w:after="0"/>
        <w:ind w:left="6372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№ 238</w:t>
      </w:r>
      <w:r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val="uk-UA" w:eastAsia="en-US"/>
        </w:rPr>
        <w:t>9</w:t>
      </w:r>
      <w:r w:rsidR="00897D00" w:rsidRPr="00AC45E7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 - 23 - </w:t>
      </w:r>
      <w:r w:rsidR="00897D00" w:rsidRPr="00AC45E7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="00897D00" w:rsidRPr="00AC45E7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3E0EFD" w:rsidRPr="00897D00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C4347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FC43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C4347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566951" w:rsidRDefault="00FC4347" w:rsidP="005669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66951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НВК «СЗОШ І-ІІІ ст. –</w:t>
      </w:r>
    </w:p>
    <w:p w:rsidR="00E37BFE" w:rsidRPr="00CD6A86" w:rsidRDefault="00566951" w:rsidP="00566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ст.» № 4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992"/>
        <w:gridCol w:w="851"/>
        <w:gridCol w:w="1417"/>
        <w:gridCol w:w="1418"/>
      </w:tblGrid>
      <w:tr w:rsidR="002E131E" w:rsidRPr="00950A73" w:rsidTr="00F3517C">
        <w:trPr>
          <w:trHeight w:val="1145"/>
        </w:trPr>
        <w:tc>
          <w:tcPr>
            <w:tcW w:w="534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252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992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E131E" w:rsidRPr="002E131E" w:rsidRDefault="002E131E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851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Кіль-кість</w:t>
            </w:r>
          </w:p>
        </w:tc>
        <w:tc>
          <w:tcPr>
            <w:tcW w:w="1417" w:type="dxa"/>
          </w:tcPr>
          <w:p w:rsidR="002E131E" w:rsidRPr="002E131E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Первісна вартість, грн.</w:t>
            </w:r>
          </w:p>
        </w:tc>
        <w:tc>
          <w:tcPr>
            <w:tcW w:w="1418" w:type="dxa"/>
          </w:tcPr>
          <w:p w:rsidR="002E131E" w:rsidRPr="002E131E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Знос, грн.</w:t>
            </w:r>
          </w:p>
        </w:tc>
      </w:tr>
      <w:tr w:rsidR="002E131E" w:rsidRPr="00950A73" w:rsidTr="00F3517C">
        <w:trPr>
          <w:trHeight w:val="1196"/>
        </w:trPr>
        <w:tc>
          <w:tcPr>
            <w:tcW w:w="534" w:type="dxa"/>
          </w:tcPr>
          <w:p w:rsidR="002E131E" w:rsidRPr="00950A73" w:rsidRDefault="002E131E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252" w:type="dxa"/>
          </w:tcPr>
          <w:p w:rsidR="002E131E" w:rsidRPr="00950A73" w:rsidRDefault="002E131E" w:rsidP="00FC434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Автобус пасажирський БАЗ А079, 13Ш державний номер АІ 88 49 ЕА. Рік випуску 2012</w:t>
            </w:r>
          </w:p>
        </w:tc>
        <w:tc>
          <w:tcPr>
            <w:tcW w:w="992" w:type="dxa"/>
          </w:tcPr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015</w:t>
            </w:r>
          </w:p>
        </w:tc>
        <w:tc>
          <w:tcPr>
            <w:tcW w:w="851" w:type="dxa"/>
          </w:tcPr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417" w:type="dxa"/>
          </w:tcPr>
          <w:p w:rsidR="002E131E" w:rsidRPr="002E131E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E131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358000,00</w:t>
            </w:r>
          </w:p>
        </w:tc>
        <w:tc>
          <w:tcPr>
            <w:tcW w:w="1418" w:type="dxa"/>
          </w:tcPr>
          <w:p w:rsidR="002E131E" w:rsidRPr="002E131E" w:rsidRDefault="00F3517C" w:rsidP="00FC43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207746,00</w:t>
            </w:r>
          </w:p>
        </w:tc>
      </w:tr>
      <w:tr w:rsidR="002E131E" w:rsidRPr="00950A73" w:rsidTr="00F3517C">
        <w:trPr>
          <w:trHeight w:val="389"/>
        </w:trPr>
        <w:tc>
          <w:tcPr>
            <w:tcW w:w="534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252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992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851" w:type="dxa"/>
          </w:tcPr>
          <w:p w:rsidR="002E131E" w:rsidRPr="00950A73" w:rsidRDefault="002E131E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17" w:type="dxa"/>
          </w:tcPr>
          <w:p w:rsidR="002E131E" w:rsidRPr="00950A73" w:rsidRDefault="002E131E" w:rsidP="00F54A1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E131E" w:rsidRPr="00950A73" w:rsidRDefault="002E131E" w:rsidP="002E131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358000</w:t>
            </w:r>
            <w:r w:rsidRPr="00950A73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418" w:type="dxa"/>
          </w:tcPr>
          <w:p w:rsidR="002E131E" w:rsidRDefault="002E131E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F3517C" w:rsidRPr="00950A73" w:rsidRDefault="00F3517C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207746,00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517C" w:rsidRDefault="00F3517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897D00" w:rsidRDefault="00897D0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D3A9B" w:rsidRDefault="003D3A9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9A0" w:rsidRDefault="00DA49A0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97D00" w:rsidRPr="00AC45E7" w:rsidRDefault="00897D00" w:rsidP="00897D00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AC45E7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Додаток 2</w:t>
      </w:r>
    </w:p>
    <w:p w:rsidR="00897D00" w:rsidRDefault="00897D00" w:rsidP="00897D00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до рішення 23 сесії</w:t>
      </w:r>
    </w:p>
    <w:p w:rsidR="00897D00" w:rsidRPr="00AC45E7" w:rsidRDefault="00897D00" w:rsidP="00897D00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val="en-US" w:eastAsia="en-US"/>
        </w:rPr>
        <w:t>VII</w:t>
      </w:r>
      <w:r w:rsidRPr="00AC45E7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І скликання</w:t>
      </w:r>
    </w:p>
    <w:p w:rsidR="00897D00" w:rsidRPr="00AC45E7" w:rsidRDefault="00897D00" w:rsidP="00897D00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</w:pP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Бучанської міської ради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br/>
      </w:r>
      <w:r w:rsidRPr="00AC45E7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ід  </w:t>
      </w:r>
      <w:r w:rsidR="00456331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25.</w:t>
      </w:r>
      <w:r w:rsidR="00456331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val="uk-UA" w:eastAsia="en-US"/>
        </w:rPr>
        <w:t>11</w:t>
      </w:r>
      <w:r w:rsidRPr="00AC45E7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.2021 року </w:t>
      </w:r>
    </w:p>
    <w:p w:rsidR="00897D00" w:rsidRPr="00AC45E7" w:rsidRDefault="00456331" w:rsidP="00897D00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№ 2389</w:t>
      </w:r>
      <w:r w:rsidR="00897D00" w:rsidRPr="00AC45E7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 - 23 - </w:t>
      </w:r>
      <w:r w:rsidR="00897D00" w:rsidRPr="00AC45E7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="00897D00" w:rsidRPr="00AC45E7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1B759B" w:rsidRDefault="001B759B" w:rsidP="00897D0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F86A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F86A4B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</w:t>
      </w:r>
    </w:p>
    <w:p w:rsidR="002D1947" w:rsidRPr="00E4404B" w:rsidRDefault="00566951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Бучанського НВК «СЗОШ 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– ЗОШ І-ІІІ ст.» </w:t>
      </w:r>
      <w:r w:rsidR="00DA49A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Н.О. - бухгалтер Відділу освіти Бучанської міської ради;</w:t>
      </w:r>
    </w:p>
    <w:p w:rsidR="00F86A4B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566951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DA49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4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Default="00566951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</w:t>
      </w:r>
      <w:r w:rsidR="00713E6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 – ЗОШ І-ІІІ ст.» № 4</w:t>
      </w:r>
      <w:r w:rsidR="003D3A9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897D00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897D00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9EA" w:rsidRDefault="00B049EA" w:rsidP="00897D00">
      <w:pPr>
        <w:spacing w:after="0" w:line="240" w:lineRule="auto"/>
      </w:pPr>
      <w:r>
        <w:separator/>
      </w:r>
    </w:p>
  </w:endnote>
  <w:endnote w:type="continuationSeparator" w:id="0">
    <w:p w:rsidR="00B049EA" w:rsidRDefault="00B049EA" w:rsidP="0089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9EA" w:rsidRDefault="00B049EA" w:rsidP="00897D00">
      <w:pPr>
        <w:spacing w:after="0" w:line="240" w:lineRule="auto"/>
      </w:pPr>
      <w:r>
        <w:separator/>
      </w:r>
    </w:p>
  </w:footnote>
  <w:footnote w:type="continuationSeparator" w:id="0">
    <w:p w:rsidR="00B049EA" w:rsidRDefault="00B049EA" w:rsidP="00897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0" w:rsidRPr="00897D00" w:rsidRDefault="00897D00" w:rsidP="00897D00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D00" w:rsidRPr="00897D00" w:rsidRDefault="00897D00" w:rsidP="00897D00">
    <w:pPr>
      <w:pStyle w:val="a9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67772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16313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29D6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6331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6951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97D00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2B61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49E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167A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C79BD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EF7228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47AA"/>
  <w15:docId w15:val="{0CA6BD53-7C88-44E6-AC6A-9185D256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97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7D0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897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7D0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401A-2F78-4C04-9607-5FFA0B7D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2021-11-22T11:13:00Z</cp:lastPrinted>
  <dcterms:created xsi:type="dcterms:W3CDTF">2021-11-29T06:12:00Z</dcterms:created>
  <dcterms:modified xsi:type="dcterms:W3CDTF">2021-11-29T06:12:00Z</dcterms:modified>
</cp:coreProperties>
</file>